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仿宋" w:eastAsia="方正小标宋简体"/>
          <w:sz w:val="40"/>
          <w:szCs w:val="40"/>
        </w:rPr>
        <w:t>呼和浩特市小型微型企业创业创新示范基地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40"/>
          <w:szCs w:val="40"/>
        </w:rPr>
        <w:t>申请报告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申请报告内容如下：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一、基地基本情况表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、管理人员和创业服务人员名单及职称情况一览表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、服务的中小企业名单及服务评价表（15家以上）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、有关情况说明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（一）申请单位的基本情况（包括：创立发展沿革、发展目标、目前的基本情况等）；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（二）基地内中小企业发展情况和服务需求情况；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（三）管理运营情况（包括：主要管理制度、人员激励、能力提升、品牌建设、可持续发展等）；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（四）近年来的服务情况（包括：主要服务内容、服务对象、规模以及服务收费情况，是否为小型微型企业提供公益性或低收费服务）；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（五）主要服务业绩及为基地内中小企业健康发展所做贡献（包括：自测情况或典型案例）；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（六）下一步发展设想。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both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呼和浩特市小型微型企业创业创新示范基地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方正小标宋简体" w:hAnsi="仿宋" w:eastAsia="方正小标宋简体"/>
          <w:sz w:val="40"/>
          <w:szCs w:val="40"/>
          <w:lang w:eastAsia="zh-CN"/>
        </w:rPr>
        <w:t>基本情况</w:t>
      </w:r>
      <w:r>
        <w:rPr>
          <w:rFonts w:hint="eastAsia" w:ascii="方正小标宋简体" w:hAnsi="仿宋" w:eastAsia="方正小标宋简体"/>
          <w:sz w:val="40"/>
          <w:szCs w:val="40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right="400"/>
        <w:jc w:val="right"/>
        <w:textAlignment w:val="auto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填表单位（章）：                                         单位：万元、平方米、人、个 </w:t>
      </w:r>
    </w:p>
    <w:tbl>
      <w:tblPr>
        <w:tblStyle w:val="9"/>
        <w:tblW w:w="91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504"/>
        <w:gridCol w:w="992"/>
        <w:gridCol w:w="567"/>
        <w:gridCol w:w="845"/>
        <w:gridCol w:w="998"/>
        <w:gridCol w:w="864"/>
        <w:gridCol w:w="708"/>
        <w:gridCol w:w="838"/>
        <w:gridCol w:w="1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基本情况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单位名称</w:t>
            </w: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基地名称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注册资本</w:t>
            </w: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eastAsia="zh-CN"/>
              </w:rPr>
              <w:t>法定代表人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(负责人)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主体成立时间</w:t>
            </w: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基地设立时间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网  址</w:t>
            </w:r>
          </w:p>
        </w:tc>
        <w:tc>
          <w:tcPr>
            <w:tcW w:w="4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主管部门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联系人</w:t>
            </w: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联系电话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设立时是否有规划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规划批复部门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规划批复时间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是否所属园区</w:t>
            </w: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所属园区名称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所属园区级别</w:t>
            </w: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园区管委会级别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创业基地面积</w:t>
            </w: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规划面积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建筑面积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自 有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租 用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公共服务场所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申报单位从业人员数（截至上年度12月31日）</w:t>
            </w:r>
          </w:p>
        </w:tc>
        <w:tc>
          <w:tcPr>
            <w:tcW w:w="46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服务人员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创业辅导师（省级中小企业主管部门认定或持证）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引入外部专业服务机构数量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入驻企业数量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基地运营情况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基地为入驻企业提供办公、生产、服务场所（列举）</w:t>
            </w:r>
          </w:p>
        </w:tc>
        <w:tc>
          <w:tcPr>
            <w:tcW w:w="60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基地信息化基础设施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光纤接入情况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宽带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带宽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无线信号覆盖情况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经营情况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年 份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资产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总额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营业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收入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入驻企业数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其中：小微企业数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小微企业占入驻企业比例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基地内企业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从业人数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是否具备基地发展规划（具体材料请以附件形式提供）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基地年度发展目标（可另附说明材料）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是否具备基地管理规章制度（具体材料请以附件形式提供）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基地服务项目收费标准（可另附说明材料）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合作服务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br w:type="page"/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机构情况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合作服务机构名称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主要服务内容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签订协议时间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服务功能情况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主要服务内容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服务规模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服务收入占年营业收入比例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是否为入驻企业提供信息服务及简况</w:t>
            </w:r>
          </w:p>
        </w:tc>
        <w:tc>
          <w:tcPr>
            <w:tcW w:w="5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是否为企业提供创业辅导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及简况</w:t>
            </w:r>
          </w:p>
        </w:tc>
        <w:tc>
          <w:tcPr>
            <w:tcW w:w="5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是否为入驻企业提供创新支持及支持简况</w:t>
            </w:r>
          </w:p>
        </w:tc>
        <w:tc>
          <w:tcPr>
            <w:tcW w:w="5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是否为入驻企业提供人员培训及培训简况</w:t>
            </w:r>
          </w:p>
        </w:tc>
        <w:tc>
          <w:tcPr>
            <w:tcW w:w="5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是否组织市场营销活动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及活动简况</w:t>
            </w:r>
          </w:p>
        </w:tc>
        <w:tc>
          <w:tcPr>
            <w:tcW w:w="5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是否为入驻企业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提供投融资服务</w:t>
            </w:r>
          </w:p>
        </w:tc>
        <w:tc>
          <w:tcPr>
            <w:tcW w:w="5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是否为入驻企业提供管理咨询服务及服务简况</w:t>
            </w:r>
          </w:p>
        </w:tc>
        <w:tc>
          <w:tcPr>
            <w:tcW w:w="5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基地为入驻企业提供的其他专业服务情况</w:t>
            </w:r>
          </w:p>
        </w:tc>
        <w:tc>
          <w:tcPr>
            <w:tcW w:w="5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管理人员和创业服务人员名单及职称情况一览表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</w:p>
    <w:tbl>
      <w:tblPr>
        <w:tblStyle w:val="9"/>
        <w:tblW w:w="8931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240"/>
        <w:gridCol w:w="860"/>
        <w:gridCol w:w="860"/>
        <w:gridCol w:w="920"/>
        <w:gridCol w:w="1200"/>
        <w:gridCol w:w="1200"/>
        <w:gridCol w:w="2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序号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年龄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职称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主要工作内容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both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呼和浩特市小型微型企业创业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示范基地入驻企业评价表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ascii="方正小标宋简体" w:hAnsi="仿宋" w:eastAsia="方正小标宋简体"/>
          <w:sz w:val="36"/>
          <w:szCs w:val="36"/>
        </w:rPr>
      </w:pPr>
    </w:p>
    <w:tbl>
      <w:tblPr>
        <w:tblStyle w:val="9"/>
        <w:tblW w:w="9236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"/>
        <w:gridCol w:w="7"/>
        <w:gridCol w:w="1595"/>
        <w:gridCol w:w="760"/>
        <w:gridCol w:w="780"/>
        <w:gridCol w:w="780"/>
        <w:gridCol w:w="720"/>
        <w:gridCol w:w="8"/>
        <w:gridCol w:w="966"/>
        <w:gridCol w:w="1014"/>
        <w:gridCol w:w="776"/>
        <w:gridCol w:w="1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序号</w:t>
            </w:r>
          </w:p>
        </w:tc>
        <w:tc>
          <w:tcPr>
            <w:tcW w:w="16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企 业 名 称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法人代表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入驻时间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从业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人数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接受服务内容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服务评价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很满意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基本满意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不满意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160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7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9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7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3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15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7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9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  <w:tc>
          <w:tcPr>
            <w:tcW w:w="11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textAlignment w:val="auto"/>
              <w:rPr>
                <w:rFonts w:ascii="黑体" w:hAnsi="仿宋" w:eastAsia="黑体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5265"/>
        </w:tabs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highlight w:val="none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浠垮畫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ä»¿å®‹_GB2312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ascii="仿宋" w:hAnsi="仿宋" w:eastAsia="仿宋" w:cs="仿宋"/>
      </w:rPr>
    </w:pPr>
    <w:r>
      <w:rPr>
        <w:rFonts w:hint="eastAsia"/>
        <w:sz w:val="28"/>
        <w:szCs w:val="28"/>
      </w:rPr>
      <w:t>—</w:t>
    </w:r>
    <w:r>
      <w:rPr>
        <w:rFonts w:hint="eastAsia" w:ascii="仿宋" w:hAnsi="仿宋" w:eastAsia="仿宋" w:cs="仿宋"/>
        <w:sz w:val="21"/>
        <w:szCs w:val="21"/>
      </w:rPr>
      <w:fldChar w:fldCharType="begin"/>
    </w:r>
    <w:r>
      <w:rPr>
        <w:rFonts w:hint="eastAsia" w:ascii="仿宋" w:hAnsi="仿宋" w:eastAsia="仿宋" w:cs="仿宋"/>
        <w:sz w:val="21"/>
        <w:szCs w:val="21"/>
      </w:rPr>
      <w:instrText xml:space="preserve"> PAGE   \* MERGEFORMAT </w:instrText>
    </w:r>
    <w:r>
      <w:rPr>
        <w:rFonts w:hint="eastAsia" w:ascii="仿宋" w:hAnsi="仿宋" w:eastAsia="仿宋" w:cs="仿宋"/>
        <w:sz w:val="21"/>
        <w:szCs w:val="21"/>
      </w:rPr>
      <w:fldChar w:fldCharType="separate"/>
    </w:r>
    <w:r>
      <w:rPr>
        <w:rFonts w:hint="eastAsia" w:ascii="仿宋" w:hAnsi="仿宋" w:eastAsia="仿宋" w:cs="仿宋"/>
        <w:sz w:val="21"/>
        <w:szCs w:val="21"/>
        <w:lang w:val="zh-CN"/>
      </w:rPr>
      <w:t>17</w:t>
    </w:r>
    <w:r>
      <w:rPr>
        <w:rFonts w:hint="eastAsia" w:ascii="仿宋" w:hAnsi="仿宋" w:eastAsia="仿宋" w:cs="仿宋"/>
        <w:sz w:val="21"/>
        <w:szCs w:val="21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5E"/>
    <w:rsid w:val="000003E3"/>
    <w:rsid w:val="00017341"/>
    <w:rsid w:val="000A4714"/>
    <w:rsid w:val="000C15C0"/>
    <w:rsid w:val="000C4DA1"/>
    <w:rsid w:val="000C5132"/>
    <w:rsid w:val="00120682"/>
    <w:rsid w:val="001360B1"/>
    <w:rsid w:val="001563F4"/>
    <w:rsid w:val="00170E4C"/>
    <w:rsid w:val="00186965"/>
    <w:rsid w:val="001871F9"/>
    <w:rsid w:val="00193ECA"/>
    <w:rsid w:val="001B08DC"/>
    <w:rsid w:val="001B20E3"/>
    <w:rsid w:val="001D0809"/>
    <w:rsid w:val="001E03C4"/>
    <w:rsid w:val="001E64B2"/>
    <w:rsid w:val="001F15C1"/>
    <w:rsid w:val="00242413"/>
    <w:rsid w:val="002474E7"/>
    <w:rsid w:val="0025544D"/>
    <w:rsid w:val="0028506A"/>
    <w:rsid w:val="002C3E55"/>
    <w:rsid w:val="003073CB"/>
    <w:rsid w:val="00323046"/>
    <w:rsid w:val="00343B25"/>
    <w:rsid w:val="00372633"/>
    <w:rsid w:val="003A17C4"/>
    <w:rsid w:val="003B765D"/>
    <w:rsid w:val="003C6719"/>
    <w:rsid w:val="003E2677"/>
    <w:rsid w:val="00405787"/>
    <w:rsid w:val="004410E3"/>
    <w:rsid w:val="00481A24"/>
    <w:rsid w:val="004B10FC"/>
    <w:rsid w:val="004B6EDE"/>
    <w:rsid w:val="004D30E8"/>
    <w:rsid w:val="004F050D"/>
    <w:rsid w:val="00515921"/>
    <w:rsid w:val="005304C7"/>
    <w:rsid w:val="00545FB2"/>
    <w:rsid w:val="00563F17"/>
    <w:rsid w:val="00577FF8"/>
    <w:rsid w:val="005A2DA6"/>
    <w:rsid w:val="005B3693"/>
    <w:rsid w:val="005C5161"/>
    <w:rsid w:val="005D6C05"/>
    <w:rsid w:val="006060F6"/>
    <w:rsid w:val="00620A91"/>
    <w:rsid w:val="006B0F8B"/>
    <w:rsid w:val="006B7B88"/>
    <w:rsid w:val="006D5E18"/>
    <w:rsid w:val="006F08CF"/>
    <w:rsid w:val="00744EA2"/>
    <w:rsid w:val="00760213"/>
    <w:rsid w:val="00767022"/>
    <w:rsid w:val="007707B1"/>
    <w:rsid w:val="007C02F8"/>
    <w:rsid w:val="007C3357"/>
    <w:rsid w:val="00803086"/>
    <w:rsid w:val="0081099E"/>
    <w:rsid w:val="00815C72"/>
    <w:rsid w:val="00840537"/>
    <w:rsid w:val="00857887"/>
    <w:rsid w:val="008762ED"/>
    <w:rsid w:val="00880656"/>
    <w:rsid w:val="00891281"/>
    <w:rsid w:val="00894CED"/>
    <w:rsid w:val="008A2DCA"/>
    <w:rsid w:val="008C09CC"/>
    <w:rsid w:val="008C535C"/>
    <w:rsid w:val="008D2BD5"/>
    <w:rsid w:val="008D5D6F"/>
    <w:rsid w:val="008E708D"/>
    <w:rsid w:val="008E764C"/>
    <w:rsid w:val="00935A5E"/>
    <w:rsid w:val="00966BB9"/>
    <w:rsid w:val="009B5B57"/>
    <w:rsid w:val="009D4674"/>
    <w:rsid w:val="009E71F4"/>
    <w:rsid w:val="00A5650A"/>
    <w:rsid w:val="00AC34A4"/>
    <w:rsid w:val="00AC632D"/>
    <w:rsid w:val="00AD31B0"/>
    <w:rsid w:val="00AF65FE"/>
    <w:rsid w:val="00B20080"/>
    <w:rsid w:val="00B31CDC"/>
    <w:rsid w:val="00B52FE9"/>
    <w:rsid w:val="00B73366"/>
    <w:rsid w:val="00B73C53"/>
    <w:rsid w:val="00B74174"/>
    <w:rsid w:val="00B74F71"/>
    <w:rsid w:val="00B77210"/>
    <w:rsid w:val="00BB59E8"/>
    <w:rsid w:val="00BC0956"/>
    <w:rsid w:val="00BC2653"/>
    <w:rsid w:val="00BD7D3E"/>
    <w:rsid w:val="00C108E0"/>
    <w:rsid w:val="00C23CF6"/>
    <w:rsid w:val="00C43F94"/>
    <w:rsid w:val="00C53A25"/>
    <w:rsid w:val="00C82CB0"/>
    <w:rsid w:val="00C943D5"/>
    <w:rsid w:val="00CF6413"/>
    <w:rsid w:val="00D44EDB"/>
    <w:rsid w:val="00D468BE"/>
    <w:rsid w:val="00D82D07"/>
    <w:rsid w:val="00DA64A9"/>
    <w:rsid w:val="00DC4189"/>
    <w:rsid w:val="00DE5371"/>
    <w:rsid w:val="00E11968"/>
    <w:rsid w:val="00E375BA"/>
    <w:rsid w:val="00E447FD"/>
    <w:rsid w:val="00E44B25"/>
    <w:rsid w:val="00E56EF1"/>
    <w:rsid w:val="00E779F5"/>
    <w:rsid w:val="00EC1091"/>
    <w:rsid w:val="00EC2764"/>
    <w:rsid w:val="00ED0BA6"/>
    <w:rsid w:val="00F2783E"/>
    <w:rsid w:val="00F40ABE"/>
    <w:rsid w:val="00F60CE1"/>
    <w:rsid w:val="00FD4320"/>
    <w:rsid w:val="00FD7437"/>
    <w:rsid w:val="00FE4C6D"/>
    <w:rsid w:val="00FF2C3F"/>
    <w:rsid w:val="18FBA327"/>
    <w:rsid w:val="3F6F1F23"/>
    <w:rsid w:val="45DBC34D"/>
    <w:rsid w:val="4BFF1174"/>
    <w:rsid w:val="5DFE491B"/>
    <w:rsid w:val="5E36D21A"/>
    <w:rsid w:val="5F7F017A"/>
    <w:rsid w:val="62EF0331"/>
    <w:rsid w:val="6ADF0781"/>
    <w:rsid w:val="6FF7C27E"/>
    <w:rsid w:val="74777D76"/>
    <w:rsid w:val="777A9B39"/>
    <w:rsid w:val="7E6FEC88"/>
    <w:rsid w:val="AF63F321"/>
    <w:rsid w:val="B769D98B"/>
    <w:rsid w:val="BED77633"/>
    <w:rsid w:val="BFED5F2F"/>
    <w:rsid w:val="BFFF6B72"/>
    <w:rsid w:val="DABF1CE6"/>
    <w:rsid w:val="DD2FC110"/>
    <w:rsid w:val="EE6E14E1"/>
    <w:rsid w:val="F3CF028C"/>
    <w:rsid w:val="F9BDE1B1"/>
    <w:rsid w:val="F9BE9627"/>
    <w:rsid w:val="FE95CB64"/>
    <w:rsid w:val="FEEE5422"/>
    <w:rsid w:val="FF67FC2A"/>
    <w:rsid w:val="FF7537C2"/>
    <w:rsid w:val="FF7A8177"/>
    <w:rsid w:val="FF96C4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20" w:afterAutospacing="0" w:line="240" w:lineRule="auto"/>
      <w:ind w:left="200" w:leftChars="200" w:right="0" w:firstLine="0"/>
      <w:jc w:val="both"/>
      <w:textAlignment w:val="auto"/>
      <w:outlineLvl w:val="9"/>
    </w:pPr>
    <w:rPr>
      <w:rFonts w:ascii="Times New Roman" w:hAnsi="Times New Roman" w:eastAsia="宋体" w:cs="Arial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Times New Roman" w:hAnsi="Times New Roman" w:eastAsia="仿宋_GB2312" w:cs="Times New Roman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6">
    <w:name w:val="无间隔 Char"/>
    <w:basedOn w:val="11"/>
    <w:link w:val="15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819</Words>
  <Characters>4674</Characters>
  <Lines>38</Lines>
  <Paragraphs>10</Paragraphs>
  <TotalTime>15</TotalTime>
  <ScaleCrop>false</ScaleCrop>
  <LinksUpToDate>false</LinksUpToDate>
  <CharactersWithSpaces>5483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2016-06-27T17:13:00Z</dcterms:created>
  <dc:creator>admin</dc:creator>
  <cp:lastModifiedBy>user</cp:lastModifiedBy>
  <cp:lastPrinted>2022-06-25T00:31:00Z</cp:lastPrinted>
  <dcterms:modified xsi:type="dcterms:W3CDTF">2022-06-27T12:08:26Z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