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呼和浩特市小型微型企业创业创新示范基地复核综合评价表</w:t>
      </w:r>
    </w:p>
    <w:bookmarkEnd w:id="0"/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3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基本情况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基地名称</w:t>
            </w:r>
          </w:p>
        </w:tc>
        <w:tc>
          <w:tcPr>
            <w:tcW w:w="24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vertAlign w:val="baseline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运营单位</w:t>
            </w:r>
          </w:p>
        </w:tc>
        <w:tc>
          <w:tcPr>
            <w:tcW w:w="24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法人代表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联系人及联系电话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vertAlign w:val="baseline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服务面积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服务情况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入驻企业数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从业人数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vertAlign w:val="baseline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从事创业创新服务人数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基地设立时间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示范基地认定时间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vertAlign w:val="baseline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引入专业服务机构数量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vertAlign w:val="baseline"/>
              </w:rPr>
            </w:pPr>
          </w:p>
        </w:tc>
        <w:tc>
          <w:tcPr>
            <w:tcW w:w="730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主要服务内容及近三年开展服务情况：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旗县区（开发区）复核评价意见</w:t>
            </w:r>
          </w:p>
        </w:tc>
        <w:tc>
          <w:tcPr>
            <w:tcW w:w="730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textWrapping"/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6985</wp:posOffset>
                </wp:positionV>
                <wp:extent cx="5615940" cy="63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straightConnector1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0.55pt;height:0.05pt;width:442.2pt;mso-position-horizontal-relative:margin;z-index:251659264;mso-width-relative:page;mso-height-relative:page;" filled="f" stroked="t" coordsize="21600,21600" o:gfxdata="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NXN5vdYAAAAGAQAADwAAAAAAAAABACAAAAA4AAAAZHJzL2Rvd25yZXYueG1s&#10;UEsBAhQAFAAAAAgAh07iQCAQI3rkAQAAhAMAAA4AAAAAAAAAAQAgAAAAOwEAAGRycy9lMm9Eb2Mu&#10;eG1sUEsFBgAAAAAGAAYAWQEAAJEFAAAAAA==&#10;">
                <v:fill on="f" focussize="0,0"/>
                <v:stroke weight="0.99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仿宋" w:hAnsi="仿宋" w:eastAsia="仿宋" w:cs="仿宋"/>
      </w:rPr>
    </w:pPr>
    <w:r>
      <w:rPr>
        <w:rFonts w:hint="eastAsia"/>
        <w:sz w:val="28"/>
        <w:szCs w:val="28"/>
      </w:rPr>
      <w:t>—</w:t>
    </w:r>
    <w:r>
      <w:rPr>
        <w:rFonts w:hint="eastAsia" w:ascii="仿宋" w:hAnsi="仿宋" w:eastAsia="仿宋" w:cs="仿宋"/>
        <w:sz w:val="21"/>
        <w:szCs w:val="21"/>
      </w:rPr>
      <w:fldChar w:fldCharType="begin"/>
    </w:r>
    <w:r>
      <w:rPr>
        <w:rFonts w:hint="eastAsia" w:ascii="仿宋" w:hAnsi="仿宋" w:eastAsia="仿宋" w:cs="仿宋"/>
        <w:sz w:val="21"/>
        <w:szCs w:val="21"/>
      </w:rPr>
      <w:instrText xml:space="preserve"> PAGE   \* MERGEFORMAT </w:instrText>
    </w:r>
    <w:r>
      <w:rPr>
        <w:rFonts w:hint="eastAsia" w:ascii="仿宋" w:hAnsi="仿宋" w:eastAsia="仿宋" w:cs="仿宋"/>
        <w:sz w:val="21"/>
        <w:szCs w:val="21"/>
      </w:rPr>
      <w:fldChar w:fldCharType="separate"/>
    </w:r>
    <w:r>
      <w:rPr>
        <w:rFonts w:hint="eastAsia" w:ascii="仿宋" w:hAnsi="仿宋" w:eastAsia="仿宋" w:cs="仿宋"/>
        <w:sz w:val="21"/>
        <w:szCs w:val="21"/>
        <w:lang w:val="zh-CN"/>
      </w:rPr>
      <w:t>17</w:t>
    </w:r>
    <w:r>
      <w:rPr>
        <w:rFonts w:hint="eastAsia" w:ascii="仿宋" w:hAnsi="仿宋" w:eastAsia="仿宋" w:cs="仿宋"/>
        <w:sz w:val="21"/>
        <w:szCs w:val="21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5E"/>
    <w:rsid w:val="000003E3"/>
    <w:rsid w:val="00017341"/>
    <w:rsid w:val="000A4714"/>
    <w:rsid w:val="000C15C0"/>
    <w:rsid w:val="000C4DA1"/>
    <w:rsid w:val="000C5132"/>
    <w:rsid w:val="00120682"/>
    <w:rsid w:val="001360B1"/>
    <w:rsid w:val="001563F4"/>
    <w:rsid w:val="00170E4C"/>
    <w:rsid w:val="00186965"/>
    <w:rsid w:val="001871F9"/>
    <w:rsid w:val="00193ECA"/>
    <w:rsid w:val="001B08DC"/>
    <w:rsid w:val="001B20E3"/>
    <w:rsid w:val="001D0809"/>
    <w:rsid w:val="001E03C4"/>
    <w:rsid w:val="001E64B2"/>
    <w:rsid w:val="001F15C1"/>
    <w:rsid w:val="00242413"/>
    <w:rsid w:val="002474E7"/>
    <w:rsid w:val="0025544D"/>
    <w:rsid w:val="0028506A"/>
    <w:rsid w:val="002C3E55"/>
    <w:rsid w:val="003073CB"/>
    <w:rsid w:val="00323046"/>
    <w:rsid w:val="00343B25"/>
    <w:rsid w:val="00372633"/>
    <w:rsid w:val="003A17C4"/>
    <w:rsid w:val="003B765D"/>
    <w:rsid w:val="003C6719"/>
    <w:rsid w:val="003E2677"/>
    <w:rsid w:val="00405787"/>
    <w:rsid w:val="004410E3"/>
    <w:rsid w:val="00481A24"/>
    <w:rsid w:val="004B10FC"/>
    <w:rsid w:val="004B6EDE"/>
    <w:rsid w:val="004D30E8"/>
    <w:rsid w:val="004F050D"/>
    <w:rsid w:val="00515921"/>
    <w:rsid w:val="005304C7"/>
    <w:rsid w:val="00545FB2"/>
    <w:rsid w:val="00563F17"/>
    <w:rsid w:val="00577FF8"/>
    <w:rsid w:val="005A2DA6"/>
    <w:rsid w:val="005B3693"/>
    <w:rsid w:val="005C5161"/>
    <w:rsid w:val="005D6C05"/>
    <w:rsid w:val="006060F6"/>
    <w:rsid w:val="00620A91"/>
    <w:rsid w:val="006B0F8B"/>
    <w:rsid w:val="006B7B88"/>
    <w:rsid w:val="006D5E18"/>
    <w:rsid w:val="006F08CF"/>
    <w:rsid w:val="00744EA2"/>
    <w:rsid w:val="00760213"/>
    <w:rsid w:val="00767022"/>
    <w:rsid w:val="007707B1"/>
    <w:rsid w:val="007C02F8"/>
    <w:rsid w:val="007C3357"/>
    <w:rsid w:val="00803086"/>
    <w:rsid w:val="0081099E"/>
    <w:rsid w:val="00815C72"/>
    <w:rsid w:val="00840537"/>
    <w:rsid w:val="00857887"/>
    <w:rsid w:val="008762ED"/>
    <w:rsid w:val="00880656"/>
    <w:rsid w:val="00891281"/>
    <w:rsid w:val="00894CED"/>
    <w:rsid w:val="008A2DCA"/>
    <w:rsid w:val="008C09CC"/>
    <w:rsid w:val="008C535C"/>
    <w:rsid w:val="008D2BD5"/>
    <w:rsid w:val="008D5D6F"/>
    <w:rsid w:val="008E708D"/>
    <w:rsid w:val="008E764C"/>
    <w:rsid w:val="00935A5E"/>
    <w:rsid w:val="00966BB9"/>
    <w:rsid w:val="009B5B57"/>
    <w:rsid w:val="009D4674"/>
    <w:rsid w:val="009E71F4"/>
    <w:rsid w:val="00A5650A"/>
    <w:rsid w:val="00AC34A4"/>
    <w:rsid w:val="00AC632D"/>
    <w:rsid w:val="00AD31B0"/>
    <w:rsid w:val="00AF65FE"/>
    <w:rsid w:val="00B20080"/>
    <w:rsid w:val="00B31CDC"/>
    <w:rsid w:val="00B52FE9"/>
    <w:rsid w:val="00B73366"/>
    <w:rsid w:val="00B73C53"/>
    <w:rsid w:val="00B74174"/>
    <w:rsid w:val="00B74F71"/>
    <w:rsid w:val="00B77210"/>
    <w:rsid w:val="00BB59E8"/>
    <w:rsid w:val="00BC0956"/>
    <w:rsid w:val="00BC2653"/>
    <w:rsid w:val="00BD7D3E"/>
    <w:rsid w:val="00C108E0"/>
    <w:rsid w:val="00C23CF6"/>
    <w:rsid w:val="00C43F94"/>
    <w:rsid w:val="00C53A25"/>
    <w:rsid w:val="00C82CB0"/>
    <w:rsid w:val="00C943D5"/>
    <w:rsid w:val="00CF6413"/>
    <w:rsid w:val="00D44EDB"/>
    <w:rsid w:val="00D468BE"/>
    <w:rsid w:val="00D82D07"/>
    <w:rsid w:val="00DA64A9"/>
    <w:rsid w:val="00DC4189"/>
    <w:rsid w:val="00DE5371"/>
    <w:rsid w:val="00E11968"/>
    <w:rsid w:val="00E375BA"/>
    <w:rsid w:val="00E447FD"/>
    <w:rsid w:val="00E44B25"/>
    <w:rsid w:val="00E56EF1"/>
    <w:rsid w:val="00E779F5"/>
    <w:rsid w:val="00EC1091"/>
    <w:rsid w:val="00EC2764"/>
    <w:rsid w:val="00ED0BA6"/>
    <w:rsid w:val="00F2783E"/>
    <w:rsid w:val="00F40ABE"/>
    <w:rsid w:val="00F60CE1"/>
    <w:rsid w:val="00FD4320"/>
    <w:rsid w:val="00FD7437"/>
    <w:rsid w:val="00FE4C6D"/>
    <w:rsid w:val="00FF2C3F"/>
    <w:rsid w:val="18FBA327"/>
    <w:rsid w:val="3F6F1F23"/>
    <w:rsid w:val="45DBC34D"/>
    <w:rsid w:val="4BFF1174"/>
    <w:rsid w:val="5E36D21A"/>
    <w:rsid w:val="5F7F017A"/>
    <w:rsid w:val="62EF0331"/>
    <w:rsid w:val="6ADF0781"/>
    <w:rsid w:val="6FF7C27E"/>
    <w:rsid w:val="74777D76"/>
    <w:rsid w:val="777A9B39"/>
    <w:rsid w:val="7E6FEC88"/>
    <w:rsid w:val="AF63F321"/>
    <w:rsid w:val="B769D98B"/>
    <w:rsid w:val="BED77633"/>
    <w:rsid w:val="BFED5F2F"/>
    <w:rsid w:val="BFFF6B72"/>
    <w:rsid w:val="DABF1CE6"/>
    <w:rsid w:val="DD2FC110"/>
    <w:rsid w:val="E7D5F99A"/>
    <w:rsid w:val="EE6E14E1"/>
    <w:rsid w:val="F3CF028C"/>
    <w:rsid w:val="F9BDE1B1"/>
    <w:rsid w:val="F9BE9627"/>
    <w:rsid w:val="FE95CB64"/>
    <w:rsid w:val="FEEE5422"/>
    <w:rsid w:val="FF67FC2A"/>
    <w:rsid w:val="FF7537C2"/>
    <w:rsid w:val="FF7A8177"/>
    <w:rsid w:val="FF96C4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20" w:afterAutospacing="0" w:line="240" w:lineRule="auto"/>
      <w:ind w:left="200" w:leftChars="200" w:right="0" w:firstLine="0"/>
      <w:jc w:val="both"/>
      <w:textAlignment w:val="auto"/>
      <w:outlineLvl w:val="9"/>
    </w:pPr>
    <w:rPr>
      <w:rFonts w:ascii="Times New Roman" w:hAnsi="Times New Roman" w:eastAsia="宋体" w:cs="Arial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Times New Roman" w:hAnsi="Times New Roman" w:eastAsia="仿宋_GB2312" w:cs="Times New Roman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6">
    <w:name w:val="无间隔 Char"/>
    <w:basedOn w:val="11"/>
    <w:link w:val="15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819</Words>
  <Characters>4674</Characters>
  <Lines>38</Lines>
  <Paragraphs>10</Paragraphs>
  <TotalTime>15</TotalTime>
  <ScaleCrop>false</ScaleCrop>
  <LinksUpToDate>false</LinksUpToDate>
  <CharactersWithSpaces>5483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2016-06-28T01:13:00Z</dcterms:created>
  <dc:creator>admin</dc:creator>
  <cp:lastModifiedBy>user</cp:lastModifiedBy>
  <cp:lastPrinted>2022-06-25T08:31:00Z</cp:lastPrinted>
  <dcterms:modified xsi:type="dcterms:W3CDTF">2022-06-27T12:09:22Z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