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9BD6" w14:textId="77777777" w:rsidR="00D0777B" w:rsidRDefault="00D0777B" w:rsidP="00D0777B">
      <w:r>
        <w:rPr>
          <w:rFonts w:hint="eastAsia"/>
        </w:rPr>
        <w:t>附件</w:t>
      </w:r>
      <w:r>
        <w:rPr>
          <w:rFonts w:hint="eastAsia"/>
        </w:rPr>
        <w:t>3</w:t>
      </w:r>
    </w:p>
    <w:p w14:paraId="43E254F5" w14:textId="77777777" w:rsidR="00D0777B" w:rsidRDefault="00D0777B" w:rsidP="00D0777B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文书式样-1</w:t>
      </w:r>
    </w:p>
    <w:p w14:paraId="5CE20A47" w14:textId="77777777" w:rsidR="00D0777B" w:rsidRDefault="00D0777B" w:rsidP="00D0777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提前移出安全生产严重失信主体名单</w:t>
      </w:r>
    </w:p>
    <w:p w14:paraId="66B12660" w14:textId="77777777" w:rsidR="00D0777B" w:rsidRDefault="00D0777B" w:rsidP="00D0777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决定书</w:t>
      </w:r>
    </w:p>
    <w:p w14:paraId="351A0FE3" w14:textId="77777777" w:rsidR="00D0777B" w:rsidRDefault="00D0777B" w:rsidP="00D0777B">
      <w:pPr>
        <w:jc w:val="center"/>
        <w:rPr>
          <w:rFonts w:ascii="国标仿宋" w:eastAsia="国标仿宋" w:hAnsi="国标仿宋" w:cs="国标仿宋"/>
        </w:rPr>
      </w:pPr>
    </w:p>
    <w:p w14:paraId="43E0373B" w14:textId="77777777" w:rsidR="00D0777B" w:rsidRDefault="00D0777B" w:rsidP="00D0777B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</w:t>
      </w:r>
      <w:proofErr w:type="gramStart"/>
      <w:r>
        <w:rPr>
          <w:rFonts w:ascii="国标仿宋" w:eastAsia="国标仿宋" w:hAnsi="国标仿宋" w:cs="国标仿宋" w:hint="eastAsia"/>
        </w:rPr>
        <w:t>移决[</w:t>
      </w:r>
      <w:proofErr w:type="gramEnd"/>
      <w:r>
        <w:rPr>
          <w:rFonts w:ascii="国标仿宋" w:eastAsia="国标仿宋" w:hAnsi="国标仿宋" w:cs="国标仿宋" w:hint="eastAsia"/>
        </w:rPr>
        <w:t>2023]  号</w:t>
      </w:r>
    </w:p>
    <w:p w14:paraId="0BB39C04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0475072B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XX公司                       </w:t>
      </w:r>
    </w:p>
    <w:p w14:paraId="18A0BB90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XX省 XX市X路X号     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010010      </w:t>
      </w:r>
    </w:p>
    <w:p w14:paraId="69484CF7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 张XX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董事长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0471-00000  </w:t>
      </w:r>
    </w:p>
    <w:p w14:paraId="15BD8EC7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XX </w:t>
      </w:r>
      <w:proofErr w:type="spellStart"/>
      <w:proofErr w:type="gram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proofErr w:type="gramEnd"/>
      <w:r>
        <w:rPr>
          <w:rFonts w:ascii="国标仿宋" w:eastAsia="国标仿宋" w:hAnsi="国标仿宋" w:cs="国标仿宋" w:hint="eastAsia"/>
          <w:u w:val="single"/>
        </w:rPr>
        <w:t xml:space="preserve"> 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</w:t>
      </w:r>
    </w:p>
    <w:p w14:paraId="241B231D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人员姓名：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</w:t>
      </w:r>
      <w:r>
        <w:rPr>
          <w:rFonts w:ascii="国标仿宋" w:eastAsia="国标仿宋" w:hAnsi="国标仿宋" w:cs="国标仿宋" w:hint="eastAsia"/>
        </w:rPr>
        <w:t>性别：</w:t>
      </w:r>
      <w:r>
        <w:rPr>
          <w:rFonts w:ascii="国标仿宋" w:eastAsia="国标仿宋" w:hAnsi="国标仿宋" w:cs="国标仿宋" w:hint="eastAsia"/>
          <w:u w:val="single"/>
        </w:rPr>
        <w:t xml:space="preserve">         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</w:t>
      </w:r>
    </w:p>
    <w:p w14:paraId="401ED991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 </w:t>
      </w:r>
    </w:p>
    <w:p w14:paraId="7A8D54D5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</w:t>
      </w:r>
    </w:p>
    <w:p w14:paraId="1AFC6252" w14:textId="77777777" w:rsidR="00D0777B" w:rsidRDefault="00D0777B" w:rsidP="00D0777B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本机关于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  <w:proofErr w:type="gramStart"/>
      <w:r>
        <w:rPr>
          <w:rFonts w:ascii="国标仿宋" w:eastAsia="国标仿宋" w:hAnsi="国标仿宋" w:cs="国标仿宋" w:hint="eastAsia"/>
        </w:rPr>
        <w:t>作出</w:t>
      </w:r>
      <w:proofErr w:type="gramEnd"/>
      <w:r>
        <w:rPr>
          <w:rFonts w:ascii="国标仿宋" w:eastAsia="国标仿宋" w:hAnsi="国标仿宋" w:cs="国标仿宋" w:hint="eastAsia"/>
        </w:rPr>
        <w:t>《列入安全生产严重失信主体名单决定书》（文号），决定将你（单位）列入安全生产严重失信主体名单，对你（单位）于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日提交的提前移出安全生产严重失信主体名单申请，本机关依法进行了审查，认为你（单位）的申请符合《安全生产严重失信主体名单管理办法》信用修复相关规定，本机关决定自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日起对你（单位）予以提前移出安全生产严重失信主体名单并解除管理措施。</w:t>
      </w:r>
    </w:p>
    <w:p w14:paraId="5F54AFD7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应急管理部门地址：</w:t>
      </w:r>
      <w:r>
        <w:rPr>
          <w:rFonts w:ascii="国标仿宋" w:eastAsia="国标仿宋" w:hAnsi="国标仿宋" w:cs="国标仿宋" w:hint="eastAsia"/>
          <w:u w:val="single"/>
        </w:rPr>
        <w:t xml:space="preserve">       XX省 XX市X路X号                   </w:t>
      </w:r>
    </w:p>
    <w:p w14:paraId="4EEAB2F5" w14:textId="77777777" w:rsidR="00D0777B" w:rsidRDefault="00D0777B" w:rsidP="00D0777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联系人：</w:t>
      </w:r>
      <w:r>
        <w:rPr>
          <w:rFonts w:ascii="国标仿宋" w:eastAsia="国标仿宋" w:hAnsi="国标仿宋" w:cs="国标仿宋" w:hint="eastAsia"/>
          <w:u w:val="single"/>
        </w:rPr>
        <w:t xml:space="preserve">     XXX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0471-00000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010010   </w:t>
      </w:r>
    </w:p>
    <w:p w14:paraId="1CE03168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5FD4126F" w14:textId="77777777" w:rsidR="00D0777B" w:rsidRDefault="00D0777B" w:rsidP="00D0777B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 xml:space="preserve">  </w:t>
      </w:r>
    </w:p>
    <w:p w14:paraId="65D41A3E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14FFA846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2EE7408D" w14:textId="77777777" w:rsidR="00D0777B" w:rsidRDefault="00D0777B" w:rsidP="00D0777B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 xml:space="preserve"> </w:t>
      </w:r>
    </w:p>
    <w:p w14:paraId="78A420C2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4B89B3E1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7CC68CE3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6817CB9C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73EB1648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1CC2B69A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74E401E4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6A2980C3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553D9946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372DE381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767D93DE" w14:textId="77777777" w:rsidR="00D0777B" w:rsidRDefault="00D0777B" w:rsidP="00D0777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4A9E9AD7" w14:textId="77777777" w:rsidR="00D0777B" w:rsidRDefault="00D0777B" w:rsidP="00D0777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 月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</w:p>
    <w:p w14:paraId="41A71939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427F87DC" w14:textId="77777777" w:rsidR="00D0777B" w:rsidRDefault="00D0777B" w:rsidP="00D0777B">
      <w:pPr>
        <w:rPr>
          <w:rFonts w:ascii="国标仿宋" w:eastAsia="国标仿宋" w:hAnsi="国标仿宋" w:cs="国标仿宋"/>
        </w:rPr>
      </w:pPr>
    </w:p>
    <w:p w14:paraId="318BC8D5" w14:textId="77777777" w:rsidR="00D0777B" w:rsidRDefault="00D0777B" w:rsidP="00D0777B">
      <w:pPr>
        <w:rPr>
          <w:rFonts w:ascii="国标仿宋" w:eastAsia="国标仿宋" w:hAnsi="国标仿宋" w:cs="国标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3D20F" wp14:editId="3DCE8D79">
                <wp:simplePos x="0" y="0"/>
                <wp:positionH relativeFrom="column">
                  <wp:posOffset>7620</wp:posOffset>
                </wp:positionH>
                <wp:positionV relativeFrom="paragraph">
                  <wp:posOffset>140970</wp:posOffset>
                </wp:positionV>
                <wp:extent cx="521716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0620" y="6602730"/>
                          <a:ext cx="5217160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8C97C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1pt" to="41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" strokeweight=".5pt">
                <v:stroke joinstyle="miter"/>
              </v:line>
            </w:pict>
          </mc:Fallback>
        </mc:AlternateContent>
      </w:r>
    </w:p>
    <w:p w14:paraId="3A6C8432" w14:textId="4744C429" w:rsidR="00BD29D2" w:rsidRPr="00D0777B" w:rsidRDefault="00D0777B">
      <w:pPr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  <w:bookmarkStart w:id="0" w:name="_GoBack"/>
      <w:bookmarkEnd w:id="0"/>
    </w:p>
    <w:sectPr w:rsidR="00BD29D2" w:rsidRPr="00D0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F3C0" w14:textId="77777777" w:rsidR="002415C4" w:rsidRDefault="002415C4" w:rsidP="00D0777B">
      <w:r>
        <w:separator/>
      </w:r>
    </w:p>
  </w:endnote>
  <w:endnote w:type="continuationSeparator" w:id="0">
    <w:p w14:paraId="2AA8292E" w14:textId="77777777" w:rsidR="002415C4" w:rsidRDefault="002415C4" w:rsidP="00D0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33B10" w14:textId="77777777" w:rsidR="002415C4" w:rsidRDefault="002415C4" w:rsidP="00D0777B">
      <w:r>
        <w:separator/>
      </w:r>
    </w:p>
  </w:footnote>
  <w:footnote w:type="continuationSeparator" w:id="0">
    <w:p w14:paraId="689A52AE" w14:textId="77777777" w:rsidR="002415C4" w:rsidRDefault="002415C4" w:rsidP="00D0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3"/>
    <w:rsid w:val="000C39A8"/>
    <w:rsid w:val="00176EF3"/>
    <w:rsid w:val="002415C4"/>
    <w:rsid w:val="002619D1"/>
    <w:rsid w:val="004C5574"/>
    <w:rsid w:val="0076141F"/>
    <w:rsid w:val="007C3B50"/>
    <w:rsid w:val="00A85472"/>
    <w:rsid w:val="00BD29D2"/>
    <w:rsid w:val="00D0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636E5"/>
  <w15:chartTrackingRefBased/>
  <w15:docId w15:val="{CE43A870-0C5C-411E-AB25-987C5492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7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2025-03-26T03:29:00Z</dcterms:created>
  <dcterms:modified xsi:type="dcterms:W3CDTF">2025-03-26T03:29:00Z</dcterms:modified>
</cp:coreProperties>
</file>