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46570" cy="10012045"/>
            <wp:effectExtent l="0" t="0" r="11430" b="635"/>
            <wp:docPr id="1" name="图片 1" descr="b7b3ccf0ba3d6a8d1182cdc4893da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7b3ccf0ba3d6a8d1182cdc4893da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1001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5140" cy="9664065"/>
            <wp:effectExtent l="0" t="0" r="7620" b="13335"/>
            <wp:docPr id="2" name="图片 2" descr="dd896b45f63125263d8450ced7f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d896b45f63125263d8450ced7f80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0060" cy="9684385"/>
            <wp:effectExtent l="0" t="0" r="12700" b="8255"/>
            <wp:docPr id="3" name="图片 3" descr="a786ff59366b4d425d0c90c2b1bec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786ff59366b4d425d0c90c2b1bec0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0060" cy="968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26250" cy="9542145"/>
            <wp:effectExtent l="0" t="0" r="1270" b="13335"/>
            <wp:docPr id="4" name="图片 4" descr="a638d9124879a35ba29b96d360b5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638d9124879a35ba29b96d360b52e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954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1330" cy="9631680"/>
            <wp:effectExtent l="0" t="0" r="11430" b="0"/>
            <wp:docPr id="5" name="图片 5" descr="5ee182f906ece9b8f10970e3088e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ee182f906ece9b8f10970e3088ee7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963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850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4OWUwYzA1MzRiNmZkODY4M2QxN2E3MDYxY2ZiZDgifQ=="/>
  </w:docVars>
  <w:rsids>
    <w:rsidRoot w:val="00000000"/>
    <w:rsid w:val="06295094"/>
    <w:rsid w:val="450E488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bgs</dc:creator>
  <cp:lastModifiedBy>演示人</cp:lastModifiedBy>
  <dcterms:modified xsi:type="dcterms:W3CDTF">2022-07-14T03:45:52Z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A31DBF4180C949EA957FFDA583E637DD</vt:lpwstr>
  </property>
</Properties>
</file>