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内蒙古自治区智慧建筑管理服务信息系统管理端权限登记表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（呼和浩特市）</w:t>
      </w:r>
    </w:p>
    <w:tbl>
      <w:tblPr>
        <w:tblStyle w:val="2"/>
        <w:tblpPr w:leftFromText="180" w:rightFromText="180" w:vertAnchor="text" w:horzAnchor="page" w:tblpXSpec="center" w:tblpY="331"/>
        <w:tblOverlap w:val="never"/>
        <w:tblW w:w="2104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2"/>
        <w:gridCol w:w="360"/>
        <w:gridCol w:w="935"/>
        <w:gridCol w:w="434"/>
        <w:gridCol w:w="94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9"/>
        <w:gridCol w:w="389"/>
        <w:gridCol w:w="391"/>
        <w:gridCol w:w="389"/>
        <w:gridCol w:w="389"/>
        <w:gridCol w:w="389"/>
        <w:gridCol w:w="389"/>
        <w:gridCol w:w="389"/>
        <w:gridCol w:w="389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5"/>
        <w:gridCol w:w="434"/>
        <w:gridCol w:w="434"/>
        <w:gridCol w:w="363"/>
        <w:gridCol w:w="365"/>
        <w:gridCol w:w="328"/>
        <w:gridCol w:w="328"/>
        <w:gridCol w:w="315"/>
        <w:gridCol w:w="315"/>
        <w:gridCol w:w="375"/>
        <w:gridCol w:w="375"/>
        <w:gridCol w:w="322"/>
        <w:gridCol w:w="3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1042" w:type="dxa"/>
            <w:gridSpan w:val="50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3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7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管理人员信息</w:t>
            </w:r>
          </w:p>
        </w:tc>
        <w:tc>
          <w:tcPr>
            <w:tcW w:w="7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企业信息登记管理</w:t>
            </w:r>
          </w:p>
        </w:tc>
        <w:tc>
          <w:tcPr>
            <w:tcW w:w="116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人员信息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登记管理</w:t>
            </w:r>
          </w:p>
        </w:tc>
        <w:tc>
          <w:tcPr>
            <w:tcW w:w="4661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信用信息管理</w:t>
            </w:r>
          </w:p>
        </w:tc>
        <w:tc>
          <w:tcPr>
            <w:tcW w:w="233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外进企业信息管理</w:t>
            </w:r>
          </w:p>
        </w:tc>
        <w:tc>
          <w:tcPr>
            <w:tcW w:w="9109" w:type="dxa"/>
            <w:gridSpan w:val="2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2"/>
                <w:szCs w:val="22"/>
              </w:rPr>
              <w:t>工程项目管理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</w:p>
        </w:tc>
        <w:tc>
          <w:tcPr>
            <w:tcW w:w="2676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</w:p>
        </w:tc>
        <w:tc>
          <w:tcPr>
            <w:tcW w:w="77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</w:p>
        </w:tc>
        <w:tc>
          <w:tcPr>
            <w:tcW w:w="1164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</w:p>
        </w:tc>
        <w:tc>
          <w:tcPr>
            <w:tcW w:w="4661" w:type="dxa"/>
            <w:gridSpan w:val="1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</w:p>
        </w:tc>
        <w:tc>
          <w:tcPr>
            <w:tcW w:w="2334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</w:p>
        </w:tc>
        <w:tc>
          <w:tcPr>
            <w:tcW w:w="4832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2"/>
                <w:szCs w:val="22"/>
              </w:rPr>
              <w:t>工程项目信息管理</w:t>
            </w:r>
          </w:p>
        </w:tc>
        <w:tc>
          <w:tcPr>
            <w:tcW w:w="86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2"/>
                <w:szCs w:val="22"/>
              </w:rPr>
              <w:t>历史项目信息补录</w:t>
            </w:r>
          </w:p>
        </w:tc>
        <w:tc>
          <w:tcPr>
            <w:tcW w:w="72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2"/>
                <w:szCs w:val="22"/>
              </w:rPr>
              <w:t>工程审批项目信息补录</w:t>
            </w: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2"/>
                <w:szCs w:val="22"/>
              </w:rPr>
              <w:t>施工现场信息管理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2"/>
                <w:szCs w:val="22"/>
              </w:rPr>
              <w:t>历史项目数据定级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2"/>
                <w:szCs w:val="22"/>
              </w:rPr>
              <w:t>竣工验收备案管理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2"/>
                <w:szCs w:val="22"/>
              </w:rPr>
              <w:t>人员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2"/>
                <w:szCs w:val="22"/>
              </w:rPr>
              <w:t>变更管理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2" w:hRule="atLeast"/>
          <w:jc w:val="center"/>
        </w:trPr>
        <w:tc>
          <w:tcPr>
            <w:tcW w:w="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使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用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姓</w:t>
            </w:r>
          </w:p>
          <w:p>
            <w:pPr>
              <w:jc w:val="center"/>
              <w:rPr>
                <w:rFonts w:ascii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属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单</w:t>
            </w:r>
          </w:p>
          <w:p>
            <w:pPr>
              <w:jc w:val="center"/>
              <w:rPr>
                <w:rFonts w:ascii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位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属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部</w:t>
            </w:r>
          </w:p>
          <w:p>
            <w:pPr>
              <w:jc w:val="center"/>
              <w:rPr>
                <w:rFonts w:ascii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门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使用人联系</w:t>
            </w:r>
          </w:p>
          <w:p>
            <w:pPr>
              <w:jc w:val="center"/>
              <w:rPr>
                <w:rFonts w:ascii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电话（座机和手机）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登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记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查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询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更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登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记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查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询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登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记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查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询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更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登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记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查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询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动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查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询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业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良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信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用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信息采集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业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良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信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用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查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询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业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不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良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信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用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信息采集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业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不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良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信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用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查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询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业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黑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名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单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信息采集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业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黑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名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单</w:t>
            </w: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查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询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良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信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用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信息采集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良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信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用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查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询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不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良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信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用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信息采集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不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良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信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用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查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询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黑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名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单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信息采集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黑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名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单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查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询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进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察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业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信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息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查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询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进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设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计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业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信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息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查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询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进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施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业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信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息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查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询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进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监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理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业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信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息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查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询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进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招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标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代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理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业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信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息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查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询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进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造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价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咨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询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业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信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息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查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询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项目登记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信息查询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招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标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投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标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信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息</w:t>
            </w: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审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核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招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标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投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标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信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息</w:t>
            </w: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查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询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合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同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记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信息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查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询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施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图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审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查信息</w:t>
            </w: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审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核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施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图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审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查信息</w:t>
            </w: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查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询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施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许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可信息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审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核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施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许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可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信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息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查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询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竣工验收信息审核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竣工验收信息查询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历史项目信息审核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历史项目信息查询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项目信息审核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项目信息查询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施工现场信息审核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施工现场信息查询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历史项目数据定级</w:t>
            </w: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审核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史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项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目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数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据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级</w:t>
            </w: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查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询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竣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验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收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备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案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信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息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审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核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竣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验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收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备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案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信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息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查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询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施工单位项目负</w:t>
            </w:r>
          </w:p>
          <w:p>
            <w:pPr>
              <w:spacing w:line="240" w:lineRule="exact"/>
              <w:jc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责</w:t>
            </w:r>
          </w:p>
          <w:p>
            <w:pPr>
              <w:spacing w:line="240" w:lineRule="exact"/>
              <w:jc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信</w:t>
            </w:r>
          </w:p>
          <w:p>
            <w:pPr>
              <w:spacing w:line="240" w:lineRule="exact"/>
              <w:jc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息</w:t>
            </w:r>
          </w:p>
          <w:p>
            <w:pPr>
              <w:spacing w:line="240" w:lineRule="exact"/>
              <w:jc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变</w:t>
            </w:r>
          </w:p>
          <w:p>
            <w:pPr>
              <w:spacing w:line="240" w:lineRule="exact"/>
              <w:jc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更</w:t>
            </w:r>
          </w:p>
          <w:p>
            <w:pPr>
              <w:spacing w:line="240" w:lineRule="exact"/>
              <w:jc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查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询</w:t>
            </w:r>
          </w:p>
          <w:p>
            <w:pPr>
              <w:jc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2"/>
                <w:szCs w:val="22"/>
              </w:rPr>
              <w:t>监理单位总监理工程师</w:t>
            </w: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信</w:t>
            </w:r>
          </w:p>
          <w:p>
            <w:pPr>
              <w:spacing w:line="240" w:lineRule="exact"/>
              <w:jc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息</w:t>
            </w:r>
          </w:p>
          <w:p>
            <w:pPr>
              <w:spacing w:line="240" w:lineRule="exact"/>
              <w:jc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变</w:t>
            </w:r>
          </w:p>
          <w:p>
            <w:pPr>
              <w:spacing w:line="240" w:lineRule="exact"/>
              <w:jc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更</w:t>
            </w:r>
          </w:p>
          <w:p>
            <w:pPr>
              <w:spacing w:line="240" w:lineRule="exact"/>
              <w:jc w:val="center"/>
              <w:rPr>
                <w:rFonts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查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询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cs="仿宋"/>
                <w:color w:val="000000"/>
                <w:sz w:val="22"/>
                <w:szCs w:val="22"/>
              </w:rPr>
              <w:t>石颜博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cs="仿宋"/>
                <w:color w:val="000000"/>
                <w:sz w:val="22"/>
                <w:szCs w:val="22"/>
              </w:rPr>
              <w:t>呼和浩特市住房和城乡建设局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cs="仿宋"/>
                <w:color w:val="000000"/>
                <w:sz w:val="22"/>
                <w:szCs w:val="22"/>
              </w:rPr>
              <w:t>工程科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</w:rPr>
              <w:t>0</w:t>
            </w:r>
            <w:r>
              <w:rPr>
                <w:rFonts w:ascii="仿宋" w:hAnsi="仿宋" w:cs="仿宋"/>
                <w:color w:val="000000"/>
                <w:sz w:val="22"/>
                <w:szCs w:val="22"/>
              </w:rPr>
              <w:t>471-6321783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eastAsia="zh-CN" w:bidi="ar"/>
              </w:rPr>
              <w:t>杨洁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eastAsia="zh-CN" w:bidi="ar"/>
              </w:rPr>
              <w:t>呼和浩特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市住房和城乡建设局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标定科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0471-</w:t>
            </w: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6321383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孙贝尔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eastAsia="zh-CN" w:bidi="ar"/>
              </w:rPr>
              <w:t>呼和浩特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市住房和城乡建设局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建筑市场科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0471-6321371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0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王晓坤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呼和浩特市新城区住房和城乡建设局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建筑市场科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0471-6218782/18604881886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7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val="en-US" w:eastAsia="zh-CN"/>
              </w:rPr>
              <w:t>张阳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呼和浩特市</w:t>
            </w: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val="en-US" w:eastAsia="zh-CN"/>
              </w:rPr>
              <w:t>经济技术开发区</w:t>
            </w: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住房和城乡建设局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val="en-US" w:eastAsia="zh-CN"/>
              </w:rPr>
              <w:t>工程管理室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cs="仿宋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val="en-US" w:eastAsia="zh-CN"/>
              </w:rPr>
              <w:t>0471-8127954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eastAsia="zh-CN" w:bidi="ar"/>
              </w:rPr>
              <w:t>张克诚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eastAsia="zh-CN" w:bidi="ar"/>
              </w:rPr>
              <w:t>呼和浩特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市</w:t>
            </w: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eastAsia="zh-CN" w:bidi="ar"/>
              </w:rPr>
              <w:t>武川县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住房和城乡建设局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eastAsia="zh-CN" w:bidi="ar"/>
              </w:rPr>
              <w:t>建筑工程管理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0471-8812632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7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eastAsia="zh-CN" w:bidi="ar"/>
              </w:rPr>
              <w:t>赵桂伟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eastAsia="zh-CN" w:bidi="ar"/>
              </w:rPr>
              <w:t>土默特左旗住房和城乡建设局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建筑市场监管股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0471-8115409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孟景东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赛罕区住房和城乡建设局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建筑市场服务中心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0471-6681760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呼和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赛罕区住房和城乡建设局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建管办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cs="仿宋"/>
                <w:color w:val="000000"/>
                <w:sz w:val="22"/>
                <w:szCs w:val="22"/>
                <w:lang w:val="en" w:eastAsia="zh-CN"/>
              </w:rPr>
            </w:pPr>
            <w:r>
              <w:rPr>
                <w:rFonts w:hint="default" w:ascii="仿宋" w:hAnsi="仿宋" w:cs="仿宋"/>
                <w:color w:val="000000"/>
                <w:sz w:val="22"/>
                <w:szCs w:val="22"/>
                <w:lang w:val="en" w:eastAsia="zh-CN"/>
              </w:rPr>
              <w:t>***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张云威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呼和浩特市回民区住房和城乡建设局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行政审批办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0471-3959433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杨智林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托县住房和城乡建设局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市场科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0471-8512596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董鹏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托县住房和城乡建设局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工程科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0471-8512596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刘柄亨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玉泉区住房和城乡建设局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建筑村镇管理股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0471-3679921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王宇翔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玉泉区住房和城乡建设局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建筑村镇管理股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0471-3679921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杨云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和林格尔县住房和城乡建设局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建设工程服务中心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0471-7191650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贾雨波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和林格尔县住房和城乡建设局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建设工程质量安全中心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0471-7191650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石钊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清水河县住房和城乡建设局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建设工程管理股科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0471-7930848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李玲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清水河县住房和城乡建设局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建设工程管理股科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0471-7930848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2"/>
                <w:szCs w:val="22"/>
                <w:lang w:val="en-US" w:eastAsia="zh-CN"/>
              </w:rPr>
              <w:t>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rPr>
          <w:rFonts w:hint="eastAsia" w:ascii="仿宋" w:hAnsi="仿宋" w:cs="仿宋"/>
          <w:color w:val="00000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rPr>
          <w:rFonts w:hint="eastAsia" w:ascii="仿宋" w:hAnsi="仿宋" w:cs="仿宋"/>
          <w:color w:val="00000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rPr>
          <w:rFonts w:hint="eastAsia" w:ascii="仿宋" w:hAnsi="仿宋" w:cs="仿宋"/>
          <w:color w:val="00000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rPr>
          <w:rFonts w:hint="eastAsia" w:ascii="仿宋" w:hAnsi="仿宋" w:cs="仿宋"/>
          <w:color w:val="00000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rPr>
          <w:rFonts w:hint="eastAsia" w:ascii="仿宋" w:hAnsi="仿宋" w:cs="仿宋"/>
          <w:color w:val="00000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rPr>
          <w:rFonts w:hint="eastAsia" w:ascii="仿宋" w:hAnsi="仿宋" w:cs="仿宋"/>
          <w:color w:val="00000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rPr>
          <w:rFonts w:hint="eastAsia" w:ascii="仿宋" w:hAnsi="仿宋" w:cs="仿宋"/>
          <w:color w:val="00000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rPr>
          <w:rFonts w:hint="eastAsia" w:ascii="仿宋" w:hAnsi="仿宋" w:cs="仿宋"/>
          <w:color w:val="00000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rPr>
          <w:rFonts w:hint="eastAsia" w:ascii="仿宋" w:hAnsi="仿宋" w:cs="仿宋"/>
          <w:color w:val="00000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rPr>
          <w:rFonts w:hint="eastAsia" w:ascii="仿宋" w:hAnsi="仿宋" w:cs="仿宋"/>
          <w:color w:val="00000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rPr>
          <w:rFonts w:hint="eastAsia" w:ascii="仿宋" w:hAnsi="仿宋" w:cs="仿宋"/>
          <w:color w:val="00000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rPr>
          <w:rFonts w:hint="eastAsia" w:ascii="仿宋" w:hAnsi="仿宋" w:cs="仿宋"/>
          <w:color w:val="00000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rPr>
          <w:rFonts w:hint="eastAsia" w:ascii="仿宋" w:hAnsi="仿宋" w:cs="仿宋"/>
          <w:color w:val="00000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rPr>
          <w:rFonts w:hint="eastAsia" w:ascii="仿宋" w:hAnsi="仿宋" w:cs="仿宋"/>
          <w:color w:val="00000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rPr>
          <w:rFonts w:hint="eastAsia" w:ascii="仿宋" w:hAnsi="仿宋" w:cs="仿宋"/>
          <w:color w:val="00000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rPr>
          <w:rFonts w:hint="eastAsia" w:ascii="仿宋" w:hAnsi="仿宋" w:cs="仿宋"/>
          <w:color w:val="00000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rPr>
          <w:rFonts w:hint="eastAsia" w:ascii="仿宋" w:hAnsi="仿宋" w:cs="仿宋"/>
          <w:color w:val="00000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rPr>
          <w:rFonts w:hint="eastAsia" w:ascii="仿宋" w:hAnsi="仿宋" w:cs="仿宋"/>
          <w:color w:val="000000"/>
          <w:sz w:val="22"/>
          <w:szCs w:val="22"/>
          <w:lang w:val="en-US" w:eastAsia="zh-CN"/>
        </w:rPr>
      </w:pPr>
    </w:p>
    <w:p>
      <w:pPr>
        <w:tabs>
          <w:tab w:val="left" w:pos="3508"/>
        </w:tabs>
        <w:ind w:firstLine="960" w:firstLineChars="300"/>
        <w:rPr>
          <w:sz w:val="32"/>
          <w:szCs w:val="32"/>
        </w:rPr>
      </w:pPr>
    </w:p>
    <w:p/>
    <w:sectPr>
      <w:pgSz w:w="23811" w:h="16838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66EF3"/>
    <w:rsid w:val="00195533"/>
    <w:rsid w:val="00AB5B0C"/>
    <w:rsid w:val="1DFBC924"/>
    <w:rsid w:val="3E5FA762"/>
    <w:rsid w:val="441712F2"/>
    <w:rsid w:val="656B73A8"/>
    <w:rsid w:val="6C666EF3"/>
    <w:rsid w:val="6FDACDFB"/>
    <w:rsid w:val="7D5F12F7"/>
    <w:rsid w:val="7DFBB9CA"/>
    <w:rsid w:val="7F5DBDB8"/>
    <w:rsid w:val="AF7E0B16"/>
    <w:rsid w:val="B5B88D10"/>
    <w:rsid w:val="DFA59C61"/>
    <w:rsid w:val="F7CB0036"/>
    <w:rsid w:val="F7EF449C"/>
    <w:rsid w:val="FB3E8DEC"/>
    <w:rsid w:val="FF9B8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1284</Characters>
  <Lines>10</Lines>
  <Paragraphs>3</Paragraphs>
  <TotalTime>0</TotalTime>
  <ScaleCrop>false</ScaleCrop>
  <LinksUpToDate>false</LinksUpToDate>
  <CharactersWithSpaces>1506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2022-05-02T17:47:00Z</dcterms:created>
  <dc:creator>奠祭</dc:creator>
  <cp:lastModifiedBy>zjj</cp:lastModifiedBy>
  <dcterms:modified xsi:type="dcterms:W3CDTF">2022-07-15T16:34:50Z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BB6F252B191A49B99FCD871E40D38FD4</vt:lpwstr>
  </property>
  <property fmtid="{D5CDD505-2E9C-101B-9397-08002B2CF9AE}" pid="4" name="commondata">
    <vt:lpwstr>eyJoZGlkIjoiMmNlYWFkN2ExMWYyZjdmYjRjMTg3ZDI0Yzc0ZDQ5ZDcifQ==</vt:lpwstr>
  </property>
</Properties>
</file>